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BBE834" w14:textId="77777777" w:rsidR="00226372" w:rsidRPr="00EB3878" w:rsidRDefault="00226372" w:rsidP="002263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T1BW4 - Words ending in -able &amp; -eable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6DC7CE88" w14:textId="77777777" w:rsidR="00226372" w:rsidRPr="00EB3878" w:rsidRDefault="00226372" w:rsidP="002263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weather is __________________________ today.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change, flexible, sizeable, changeable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54B27BA" w14:textId="77777777" w:rsidR="00226372" w:rsidRPr="00EB3878" w:rsidRDefault="00226372" w:rsidP="002263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is __________________________ that Scrambler is doing his best to stop Emile.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noticeable, changeable, legible, notice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3FC8D6" w14:textId="77777777" w:rsidR="00226372" w:rsidRPr="00EB3878" w:rsidRDefault="00226372" w:rsidP="002263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will receive a __________________________ reward for collecting all of the gems.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sizeable, reliable, legible, visibly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D089168" w14:textId="77777777" w:rsidR="00226372" w:rsidRPr="00EB3878" w:rsidRDefault="00226372" w:rsidP="002263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a __________________________ alien.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likeable, liking, toleration, legality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CBF308D" w14:textId="77777777" w:rsidR="00226372" w:rsidRPr="00EB3878" w:rsidRDefault="00226372" w:rsidP="002263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Will the next planet Emile visits be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understandably, legality, liveable, living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DB66F09" w14:textId="77777777" w:rsidR="00226372" w:rsidRPr="00EB3878" w:rsidRDefault="00226372" w:rsidP="002263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pet dog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liveable, living, flexibly, loveable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ACE6FA2" w14:textId="77777777" w:rsidR="00226372" w:rsidRPr="00EB3878" w:rsidRDefault="00226372" w:rsidP="002263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brother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legible, dependable, flexibly, dependably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C9D58A3" w14:textId="77777777" w:rsidR="00226372" w:rsidRPr="00EB3878" w:rsidRDefault="00226372" w:rsidP="002263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chair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changeable, conditional, understandable, comfortable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B5E6DA9" w14:textId="77777777" w:rsidR="00226372" w:rsidRPr="00EB3878" w:rsidRDefault="00226372" w:rsidP="002263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man's anger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comfortable, liveable, understanding, understandable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0A1BD65" w14:textId="77777777" w:rsidR="00226372" w:rsidRPr="00EB3878" w:rsidRDefault="00226372" w:rsidP="002263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woman's reaction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legible, reasonable, tangibly, sensibly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1193F9F" w14:textId="77777777" w:rsidR="00226372" w:rsidRDefault="00226372" w:rsidP="002263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party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comfortable, enjoyment, enjoyable, legible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77152429" w:rsidR="003725CF" w:rsidRPr="00226372" w:rsidRDefault="00226372" w:rsidP="002263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car was not very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reliable, reliant, flexibility, horrible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226372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2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43F0EA" w14:textId="77777777" w:rsidR="00EB55F5" w:rsidRDefault="00EB55F5">
      <w:pPr>
        <w:spacing w:after="0" w:line="240" w:lineRule="auto"/>
      </w:pPr>
      <w:r>
        <w:separator/>
      </w:r>
    </w:p>
  </w:endnote>
  <w:endnote w:type="continuationSeparator" w:id="0">
    <w:p w14:paraId="188C56D1" w14:textId="77777777" w:rsidR="00EB55F5" w:rsidRDefault="00EB5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EB55F5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CB7F2A" w14:textId="77777777" w:rsidR="00EB55F5" w:rsidRDefault="00EB55F5">
      <w:pPr>
        <w:spacing w:after="0" w:line="240" w:lineRule="auto"/>
      </w:pPr>
      <w:r>
        <w:separator/>
      </w:r>
    </w:p>
  </w:footnote>
  <w:footnote w:type="continuationSeparator" w:id="0">
    <w:p w14:paraId="43D49083" w14:textId="77777777" w:rsidR="00EB55F5" w:rsidRDefault="00EB5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EB55F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5E15984" wp14:editId="3133D873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3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6EC2"/>
    <w:rsid w:val="00226372"/>
    <w:rsid w:val="003725CF"/>
    <w:rsid w:val="003F6FD8"/>
    <w:rsid w:val="00404D2B"/>
    <w:rsid w:val="004365A4"/>
    <w:rsid w:val="004C3BEF"/>
    <w:rsid w:val="00577183"/>
    <w:rsid w:val="005A225A"/>
    <w:rsid w:val="006C10B1"/>
    <w:rsid w:val="007461F2"/>
    <w:rsid w:val="00746F3B"/>
    <w:rsid w:val="008D0DE8"/>
    <w:rsid w:val="00A13873"/>
    <w:rsid w:val="00A37A96"/>
    <w:rsid w:val="00A55874"/>
    <w:rsid w:val="00C148AF"/>
    <w:rsid w:val="00E167ED"/>
    <w:rsid w:val="00E655A0"/>
    <w:rsid w:val="00EB55F5"/>
    <w:rsid w:val="00EF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72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2024-10-15T16:57:00Z</dcterms:modified>
</cp:coreProperties>
</file>